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60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D20F5" w:rsidRPr="004C4894" w:rsidTr="004C4894">
        <w:tc>
          <w:tcPr>
            <w:tcW w:w="9571" w:type="dxa"/>
          </w:tcPr>
          <w:p w:rsidR="004D20F5" w:rsidRPr="00F16D23" w:rsidRDefault="004D20F5" w:rsidP="004C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Основной метод объективного исследования слуха детей раннего возраста, регистрация </w:t>
            </w:r>
            <w:proofErr w:type="spellStart"/>
            <w:r w:rsidRPr="00F16D23">
              <w:rPr>
                <w:rFonts w:ascii="Times New Roman" w:hAnsi="Times New Roman" w:cs="Times New Roman"/>
                <w:b/>
                <w:sz w:val="20"/>
                <w:szCs w:val="20"/>
              </w:rPr>
              <w:t>коротколатентных</w:t>
            </w:r>
            <w:proofErr w:type="spellEnd"/>
            <w:r w:rsidRPr="00F16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слуховых вызванных потенциалов (КСВП), проводится в состоянии естественного сна ребенка</w:t>
            </w: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. Метод абсолютно безболезнен и безопасен.</w:t>
            </w:r>
          </w:p>
          <w:p w:rsidR="004D20F5" w:rsidRPr="00F16D23" w:rsidRDefault="004D20F5" w:rsidP="004C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0F5" w:rsidRPr="00F16D23" w:rsidRDefault="004D20F5" w:rsidP="004C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Суть метода – регистрация ответов на звуковые стимулы в центральной нервной системе ребенка. Для этого необходимо, чтоб вся остальная активность была минимальна, что достигается во время естественного или медикаментозного сна ребенка.</w:t>
            </w:r>
          </w:p>
          <w:p w:rsidR="004D20F5" w:rsidRPr="00F16D23" w:rsidRDefault="004D20F5" w:rsidP="004C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0F5" w:rsidRPr="00F16D23" w:rsidRDefault="004D20F5" w:rsidP="004C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Поэтому, важнейшим этапом подготовки ребенка к исследованию слуха является подготовка ребенка ко сну.</w:t>
            </w:r>
          </w:p>
          <w:p w:rsidR="004D20F5" w:rsidRPr="00F16D23" w:rsidRDefault="004C4894" w:rsidP="004C4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b/>
                <w:sz w:val="20"/>
                <w:szCs w:val="20"/>
              </w:rPr>
              <w:t>Для этого необходимо</w:t>
            </w:r>
            <w:r w:rsidR="004D20F5" w:rsidRPr="00F16D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D20F5" w:rsidRPr="00F16D23" w:rsidRDefault="004D20F5" w:rsidP="004C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в ночь перед днем исследования уложить ребенка спать позже, разбудить утром пораньше</w:t>
            </w:r>
          </w:p>
          <w:p w:rsidR="004D20F5" w:rsidRPr="00F16D23" w:rsidRDefault="004D20F5" w:rsidP="004C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в дороге спать не давать</w:t>
            </w:r>
          </w:p>
          <w:p w:rsidR="004D20F5" w:rsidRPr="00F16D23" w:rsidRDefault="004D20F5" w:rsidP="004C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взять с собой поесть, п</w:t>
            </w:r>
            <w:r w:rsidR="00EA1B84">
              <w:rPr>
                <w:rFonts w:ascii="Times New Roman" w:hAnsi="Times New Roman" w:cs="Times New Roman"/>
                <w:sz w:val="20"/>
                <w:szCs w:val="20"/>
              </w:rPr>
              <w:t xml:space="preserve">опить, любимую игрушку, одеяло, </w:t>
            </w: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B84">
              <w:rPr>
                <w:rFonts w:ascii="Times New Roman" w:hAnsi="Times New Roman" w:cs="Times New Roman"/>
                <w:sz w:val="20"/>
                <w:szCs w:val="20"/>
              </w:rPr>
              <w:t xml:space="preserve">плоскую подушку и </w:t>
            </w: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т.д. с чем ребенок привык засыпать.</w:t>
            </w:r>
          </w:p>
          <w:p w:rsidR="004D20F5" w:rsidRPr="00F16D23" w:rsidRDefault="004D20F5" w:rsidP="004C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при возможности отсрочить кормление до исследования</w:t>
            </w:r>
          </w:p>
          <w:p w:rsidR="004D20F5" w:rsidRPr="00F16D23" w:rsidRDefault="004D20F5" w:rsidP="004C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 xml:space="preserve">привезти ребенка в Центр на обследования </w:t>
            </w:r>
            <w:proofErr w:type="gramStart"/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бодрствующим</w:t>
            </w:r>
            <w:proofErr w:type="gramEnd"/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!!! Укладывать спать ребенка можно будет только после первичного осмотра врачом и подготовки ребенка к исследованию.</w:t>
            </w:r>
          </w:p>
          <w:p w:rsidR="004D20F5" w:rsidRPr="00F16D23" w:rsidRDefault="004D20F5" w:rsidP="004C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 xml:space="preserve"> ВАЖНО! Если ребенок не уснет или будет спать недостаточно долго (минимум 40 минут) – то исследование провести будет невозможно. Даже 10 минут сна до обследования могут «перебить сон» ребенка и он/она уже не уснет</w:t>
            </w:r>
          </w:p>
          <w:p w:rsidR="004D20F5" w:rsidRPr="004C4894" w:rsidRDefault="004D20F5" w:rsidP="004C4894">
            <w:pPr>
              <w:rPr>
                <w:rFonts w:ascii="Times New Roman" w:hAnsi="Times New Roman" w:cs="Times New Roman"/>
              </w:rPr>
            </w:pPr>
          </w:p>
        </w:tc>
      </w:tr>
      <w:tr w:rsidR="004C4894" w:rsidRPr="00F16D23" w:rsidTr="004C4894">
        <w:tc>
          <w:tcPr>
            <w:tcW w:w="9571" w:type="dxa"/>
          </w:tcPr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Основной метод объективного исследования слуха детей раннего возраста, регистрация </w:t>
            </w:r>
            <w:proofErr w:type="spellStart"/>
            <w:r w:rsidRPr="00F16D23">
              <w:rPr>
                <w:rFonts w:ascii="Times New Roman" w:hAnsi="Times New Roman" w:cs="Times New Roman"/>
                <w:b/>
                <w:sz w:val="20"/>
                <w:szCs w:val="20"/>
              </w:rPr>
              <w:t>коротколатентных</w:t>
            </w:r>
            <w:proofErr w:type="spellEnd"/>
            <w:r w:rsidRPr="00F16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слуховых вызванных потенциалов (КСВП), проводится в состоянии естественного сна ребенка.</w:t>
            </w: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 xml:space="preserve"> Метод абсолютно безболезнен и безопасен.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Суть метода – регистрация ответов на звуковые стимулы в центральной нервной системе ребенка. Для этого необходимо, чтоб вся остальная активность была минимальна, что достигается во время естественного или медикаментозного сна ребенка.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D23" w:rsidRPr="00EA1B84" w:rsidRDefault="00F16D23" w:rsidP="00F16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Поэтому, важнейшим этапом подготовки ребенка к исследованию слуха является подготовка ребенка ко сну.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84">
              <w:rPr>
                <w:rFonts w:ascii="Times New Roman" w:hAnsi="Times New Roman" w:cs="Times New Roman"/>
                <w:b/>
                <w:sz w:val="20"/>
                <w:szCs w:val="20"/>
              </w:rPr>
              <w:t>Для этого необходимо</w:t>
            </w: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в ночь перед днем исследования уложить ребенка спать позже, разбудить утром пораньше</w:t>
            </w:r>
            <w:r w:rsidR="00EA1B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в дороге спать не давать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взять с собой поесть, попить, любимую игрушку, одеяло</w:t>
            </w:r>
            <w:r w:rsidR="00EA1B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B84">
              <w:t xml:space="preserve"> </w:t>
            </w:r>
            <w:r w:rsidR="00EA1B84" w:rsidRPr="00EA1B84">
              <w:rPr>
                <w:rFonts w:ascii="Times New Roman" w:hAnsi="Times New Roman" w:cs="Times New Roman"/>
                <w:sz w:val="20"/>
                <w:szCs w:val="20"/>
              </w:rPr>
              <w:t xml:space="preserve">плоскую подушку </w:t>
            </w: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и т.д. с чем ребенок привык засыпать.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при возможности отсрочить кормление до исследования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 xml:space="preserve">привезти ребенка в Центр на обследования </w:t>
            </w:r>
            <w:proofErr w:type="gramStart"/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бодрствующим</w:t>
            </w:r>
            <w:proofErr w:type="gramEnd"/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!!! Укладывать спать ребенка можно будет только после первичного осмотра врачом и подготовки ребенка к исследованию.</w:t>
            </w:r>
          </w:p>
          <w:p w:rsidR="004C4894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 xml:space="preserve"> ВАЖНО! Если ребенок не уснет или будет спать недостаточно долго (минимум 40 минут) – то исследование провести будет невозможно. Даже 10 минут сна до обследования могут «перебить сон» ребенка и он/она уже не уснет</w:t>
            </w:r>
          </w:p>
        </w:tc>
      </w:tr>
      <w:tr w:rsidR="004C4894" w:rsidRPr="00F16D23" w:rsidTr="004C4894">
        <w:tc>
          <w:tcPr>
            <w:tcW w:w="9571" w:type="dxa"/>
          </w:tcPr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Основной метод объективного исследования слуха детей раннего возраста, регистрация </w:t>
            </w:r>
            <w:proofErr w:type="spellStart"/>
            <w:r w:rsidRPr="00F16D23">
              <w:rPr>
                <w:rFonts w:ascii="Times New Roman" w:hAnsi="Times New Roman" w:cs="Times New Roman"/>
                <w:b/>
                <w:sz w:val="20"/>
                <w:szCs w:val="20"/>
              </w:rPr>
              <w:t>коротколатентных</w:t>
            </w:r>
            <w:proofErr w:type="spellEnd"/>
            <w:r w:rsidRPr="00F16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слуховых вызванных потенциалов (КСВП), проводится в состоянии естественного сна ребенка.</w:t>
            </w: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 xml:space="preserve"> Метод абсолютно безболезнен и безопасен.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Суть метода – регистрация ответов на звуковые стимулы в центральной нервной системе ребенка. Для этого необходимо, чтоб вся остальная активность была минимальна, что достигается во время естественного или медикаментозного сна ребенка.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Поэтому, важнейшим этапом подготовки ребенка к исследованию слуха является подготовка ребенка ко сну.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84">
              <w:rPr>
                <w:rFonts w:ascii="Times New Roman" w:hAnsi="Times New Roman" w:cs="Times New Roman"/>
                <w:b/>
                <w:sz w:val="20"/>
                <w:szCs w:val="20"/>
              </w:rPr>
              <w:t>Для этого необходимо</w:t>
            </w: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в ночь перед днем исследования уложить ребенка спать позже, разбудить утром пораньше</w:t>
            </w:r>
            <w:r w:rsidR="00EA1B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в дороге спать не давать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взять с собой поесть, попить, любимую игрушку, одеяло</w:t>
            </w:r>
            <w:r w:rsidR="00EA1B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A1B84">
              <w:t xml:space="preserve"> </w:t>
            </w:r>
            <w:r w:rsidR="00EA1B84" w:rsidRPr="00EA1B84">
              <w:rPr>
                <w:rFonts w:ascii="Times New Roman" w:hAnsi="Times New Roman" w:cs="Times New Roman"/>
                <w:sz w:val="20"/>
                <w:szCs w:val="20"/>
              </w:rPr>
              <w:t xml:space="preserve">плоскую подушку </w:t>
            </w: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 xml:space="preserve"> и т.д. с чем ребенок привык засыпать.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при возможности отсрочить кормление до исследования</w:t>
            </w:r>
          </w:p>
          <w:p w:rsidR="00F16D23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 xml:space="preserve">привезти ребенка в Центр на обследования </w:t>
            </w:r>
            <w:proofErr w:type="gramStart"/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бодрствующим</w:t>
            </w:r>
            <w:proofErr w:type="gramEnd"/>
            <w:r w:rsidRPr="00F16D23">
              <w:rPr>
                <w:rFonts w:ascii="Times New Roman" w:hAnsi="Times New Roman" w:cs="Times New Roman"/>
                <w:sz w:val="20"/>
                <w:szCs w:val="20"/>
              </w:rPr>
              <w:t>!!! Укладывать спать ребенка можно будет только после первичного осмотра врачом и подготовки ребенка к исследованию.</w:t>
            </w:r>
          </w:p>
          <w:p w:rsidR="004C4894" w:rsidRPr="00F16D23" w:rsidRDefault="00F16D23" w:rsidP="00F1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23">
              <w:rPr>
                <w:rFonts w:ascii="Times New Roman" w:hAnsi="Times New Roman" w:cs="Times New Roman"/>
                <w:sz w:val="20"/>
                <w:szCs w:val="20"/>
              </w:rPr>
              <w:t xml:space="preserve"> ВАЖНО! Если ребенок не уснет или будет спать недостаточно долго (минимум 40 минут) – то исследование провести будет невозможно. Даже 10 минут сна до обследования могут «перебить сон» ребенка и он/она уже не уснет</w:t>
            </w:r>
          </w:p>
        </w:tc>
      </w:tr>
    </w:tbl>
    <w:p w:rsidR="009C252B" w:rsidRPr="00F16D23" w:rsidRDefault="00EA1B84">
      <w:pPr>
        <w:rPr>
          <w:rFonts w:ascii="Times New Roman" w:hAnsi="Times New Roman" w:cs="Times New Roman"/>
          <w:sz w:val="20"/>
          <w:szCs w:val="20"/>
        </w:rPr>
      </w:pPr>
    </w:p>
    <w:sectPr w:rsidR="009C252B" w:rsidRPr="00F1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F5"/>
    <w:rsid w:val="004C4894"/>
    <w:rsid w:val="004D20F5"/>
    <w:rsid w:val="0085215E"/>
    <w:rsid w:val="00973FCB"/>
    <w:rsid w:val="00EA1B84"/>
    <w:rsid w:val="00F1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слуха</dc:creator>
  <cp:lastModifiedBy>Центр слуха</cp:lastModifiedBy>
  <cp:revision>4</cp:revision>
  <dcterms:created xsi:type="dcterms:W3CDTF">2019-10-17T11:55:00Z</dcterms:created>
  <dcterms:modified xsi:type="dcterms:W3CDTF">2019-10-17T13:00:00Z</dcterms:modified>
</cp:coreProperties>
</file>